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Pr="00FA3054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color w:val="000000"/>
          <w:sz w:val="28"/>
          <w:szCs w:val="28"/>
        </w:rPr>
      </w:pPr>
      <w:r w:rsidRPr="00FA3054">
        <w:rPr>
          <w:b/>
          <w:color w:val="000000"/>
          <w:sz w:val="28"/>
          <w:szCs w:val="28"/>
        </w:rPr>
        <w:t>Phụ lục số 04</w:t>
      </w: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</w:rPr>
      </w:pP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>Độc lập - Tự do - Hạnh phúc</w:t>
      </w:r>
    </w:p>
    <w:p w:rsidR="00716A0C" w:rsidRPr="00FA3054" w:rsidRDefault="00716A0C" w:rsidP="00716A0C">
      <w:pPr>
        <w:widowControl w:val="0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13335" t="8890" r="5715" b="1016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D1790E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716A0C" w:rsidRPr="00FA3054" w:rsidRDefault="00716A0C" w:rsidP="00716A0C">
      <w:pPr>
        <w:widowControl w:val="0"/>
        <w:jc w:val="right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>…, ngày …tháng … năm 20…</w:t>
      </w:r>
    </w:p>
    <w:p w:rsidR="00716A0C" w:rsidRPr="00FA3054" w:rsidRDefault="00716A0C" w:rsidP="00716A0C">
      <w:pPr>
        <w:widowControl w:val="0"/>
        <w:spacing w:after="200" w:line="276" w:lineRule="auto"/>
        <w:ind w:firstLine="72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>ĐƠN ĐỀ NGHỊ HỦY ĐĂNG KÝ THAM DỰ ĐẤU GIÁ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77"/>
        <w:gridCol w:w="6944"/>
      </w:tblGrid>
      <w:tr w:rsidR="00716A0C" w:rsidRPr="00FA3054" w:rsidTr="00C130D2">
        <w:tc>
          <w:tcPr>
            <w:tcW w:w="2268" w:type="dxa"/>
          </w:tcPr>
          <w:p w:rsidR="00716A0C" w:rsidRPr="00FA3054" w:rsidRDefault="00716A0C" w:rsidP="00C130D2">
            <w:pPr>
              <w:widowControl w:val="0"/>
              <w:spacing w:after="60" w:line="276" w:lineRule="auto"/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r w:rsidRPr="00FA3054">
              <w:rPr>
                <w:rFonts w:eastAsia="Calibri"/>
                <w:color w:val="000000"/>
                <w:sz w:val="28"/>
                <w:szCs w:val="28"/>
              </w:rPr>
              <w:t>Kính gửi:</w:t>
            </w:r>
          </w:p>
        </w:tc>
        <w:tc>
          <w:tcPr>
            <w:tcW w:w="7308" w:type="dxa"/>
          </w:tcPr>
          <w:p w:rsidR="00716A0C" w:rsidRPr="00FA3054" w:rsidRDefault="00716A0C" w:rsidP="00C130D2">
            <w:pPr>
              <w:widowControl w:val="0"/>
              <w:spacing w:after="60" w:line="276" w:lineRule="auto"/>
              <w:ind w:left="342"/>
              <w:rPr>
                <w:rFonts w:eastAsia="Calibri"/>
                <w:i/>
                <w:color w:val="000000"/>
                <w:sz w:val="28"/>
                <w:szCs w:val="28"/>
              </w:rPr>
            </w:pPr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Đại lý đấu giá Công ty </w:t>
            </w:r>
            <w:r>
              <w:rPr>
                <w:rFonts w:eastAsia="Calibri"/>
                <w:color w:val="000000"/>
                <w:sz w:val="28"/>
                <w:szCs w:val="28"/>
              </w:rPr>
              <w:t>CP C</w:t>
            </w:r>
            <w:r w:rsidRPr="00FA3054">
              <w:rPr>
                <w:rFonts w:eastAsia="Calibri"/>
                <w:color w:val="000000"/>
                <w:sz w:val="28"/>
                <w:szCs w:val="28"/>
              </w:rPr>
              <w:t>hứng khoán</w:t>
            </w:r>
            <w:r>
              <w:rPr>
                <w:rFonts w:eastAsia="Calibri"/>
                <w:color w:val="000000"/>
                <w:sz w:val="28"/>
                <w:szCs w:val="28"/>
              </w:rPr>
              <w:t xml:space="preserve"> NH Đầu tư và Phát triển Việt Nam</w:t>
            </w:r>
          </w:p>
          <w:p w:rsidR="00716A0C" w:rsidRPr="00FA3054" w:rsidRDefault="00716A0C" w:rsidP="00C130D2">
            <w:pPr>
              <w:widowControl w:val="0"/>
              <w:spacing w:after="60" w:line="276" w:lineRule="auto"/>
              <w:ind w:left="342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</w:tbl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Tên tổ chức/cá nhân:………………………….……………………………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Số ĐKKD/CMND/Hộ chiếu:………..Ngày cấp….….Nơi cấp…………….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Mã số nhà đầu tư:…………………………………………………………..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Địa chỉ:….…………………………………………………………………..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Điện thoại:………………………..Fax:…………………………..………..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Tôi đã thực hiện đăng ký tham gia đấu giá cổ phần của </w:t>
      </w:r>
      <w:r w:rsidR="00F4256A">
        <w:rPr>
          <w:spacing w:val="-4"/>
          <w:sz w:val="28"/>
          <w:szCs w:val="28"/>
        </w:rPr>
        <w:t>Công ty TNHH MTV Cà phê Thuận An</w:t>
      </w:r>
      <w:r w:rsidR="00F4256A">
        <w:rPr>
          <w:spacing w:val="-4"/>
          <w:sz w:val="28"/>
          <w:szCs w:val="28"/>
        </w:rPr>
        <w:t xml:space="preserve"> </w:t>
      </w:r>
      <w:bookmarkStart w:id="0" w:name="_GoBack"/>
      <w:bookmarkEnd w:id="0"/>
      <w:r w:rsidRPr="00FA3054">
        <w:rPr>
          <w:rFonts w:eastAsia="Calibri"/>
          <w:color w:val="000000"/>
          <w:sz w:val="28"/>
          <w:szCs w:val="28"/>
        </w:rPr>
        <w:t xml:space="preserve">tại </w:t>
      </w:r>
      <w:r w:rsidR="008419CD" w:rsidRPr="00FA3054">
        <w:rPr>
          <w:rFonts w:eastAsia="Calibri"/>
          <w:color w:val="000000"/>
          <w:sz w:val="28"/>
          <w:szCs w:val="28"/>
        </w:rPr>
        <w:t xml:space="preserve">Công ty </w:t>
      </w:r>
      <w:r w:rsidR="008419CD">
        <w:rPr>
          <w:rFonts w:eastAsia="Calibri"/>
          <w:color w:val="000000"/>
          <w:sz w:val="28"/>
          <w:szCs w:val="28"/>
        </w:rPr>
        <w:t>CP C</w:t>
      </w:r>
      <w:r w:rsidR="008419CD" w:rsidRPr="00FA3054">
        <w:rPr>
          <w:rFonts w:eastAsia="Calibri"/>
          <w:color w:val="000000"/>
          <w:sz w:val="28"/>
          <w:szCs w:val="28"/>
        </w:rPr>
        <w:t>hứng khoán</w:t>
      </w:r>
      <w:r w:rsidR="008419CD">
        <w:rPr>
          <w:rFonts w:eastAsia="Calibri"/>
          <w:color w:val="000000"/>
          <w:sz w:val="28"/>
          <w:szCs w:val="28"/>
        </w:rPr>
        <w:t xml:space="preserve"> NH Đầu tư và Phát triển Việt Nam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Nay chúng tôi/tôi đề nghị hủy đăng ký tham gia đấu giá cổ phần của Công ty … với lý do:………….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Tôi xin chân thành cảm ơn./.</w:t>
      </w: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 xml:space="preserve">                                                               Tên tổ chức, cá nhân tham gia đấu giá</w:t>
      </w:r>
    </w:p>
    <w:p w:rsidR="00716A0C" w:rsidRPr="00FA3054" w:rsidRDefault="00716A0C" w:rsidP="00716A0C">
      <w:pPr>
        <w:widowControl w:val="0"/>
        <w:jc w:val="center"/>
        <w:rPr>
          <w:rFonts w:eastAsia="Calibri"/>
          <w:i/>
          <w:color w:val="000000"/>
        </w:rPr>
      </w:pPr>
      <w:r w:rsidRPr="00FA3054">
        <w:rPr>
          <w:rFonts w:eastAsia="Calibri"/>
          <w:i/>
          <w:color w:val="000000"/>
        </w:rPr>
        <w:t xml:space="preserve">                                                                       (Ký, đóng dấu (đối với tổ chức), ghi họ tên)</w:t>
      </w:r>
    </w:p>
    <w:p w:rsidR="002A6B52" w:rsidRDefault="002A6B52"/>
    <w:sectPr w:rsidR="002A6B52" w:rsidSect="00131A4A">
      <w:pgSz w:w="12240" w:h="15840"/>
      <w:pgMar w:top="113" w:right="1134" w:bottom="1134" w:left="1985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A0C"/>
    <w:rsid w:val="00131A4A"/>
    <w:rsid w:val="002A6B52"/>
    <w:rsid w:val="00716A0C"/>
    <w:rsid w:val="008419CD"/>
    <w:rsid w:val="00F42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1855F88-2FCF-471D-A661-BB58525CE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716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5</cp:revision>
  <dcterms:created xsi:type="dcterms:W3CDTF">2018-12-20T02:45:00Z</dcterms:created>
  <dcterms:modified xsi:type="dcterms:W3CDTF">2019-03-29T08:06:00Z</dcterms:modified>
</cp:coreProperties>
</file>